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444" w:rsidRDefault="00901444" w:rsidP="009014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3119DF" w:rsidRDefault="00901444" w:rsidP="009014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№9</w:t>
      </w:r>
    </w:p>
    <w:p w:rsidR="00901444" w:rsidRDefault="00901444" w:rsidP="009014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1444" w:rsidRDefault="00901444" w:rsidP="009014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1444" w:rsidRDefault="00901444" w:rsidP="009014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1444" w:rsidRPr="00901444" w:rsidRDefault="00901444" w:rsidP="009014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1444" w:rsidRDefault="009014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1444" w:rsidRDefault="009014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1444" w:rsidRDefault="009014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1444" w:rsidRDefault="009014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1444" w:rsidRDefault="009014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1444" w:rsidRDefault="00901444">
      <w:pPr>
        <w:jc w:val="center"/>
        <w:rPr>
          <w:rFonts w:ascii="Times New Roman" w:hAnsi="Times New Roman" w:cs="Times New Roman"/>
          <w:sz w:val="40"/>
          <w:szCs w:val="40"/>
        </w:rPr>
      </w:pPr>
      <w:r w:rsidRPr="00901444">
        <w:rPr>
          <w:rFonts w:ascii="Times New Roman" w:hAnsi="Times New Roman" w:cs="Times New Roman"/>
          <w:sz w:val="40"/>
          <w:szCs w:val="40"/>
        </w:rPr>
        <w:t xml:space="preserve">Материалы для подготовки </w:t>
      </w:r>
    </w:p>
    <w:p w:rsidR="00901444" w:rsidRPr="001C0702" w:rsidRDefault="00901444">
      <w:pPr>
        <w:jc w:val="center"/>
        <w:rPr>
          <w:rFonts w:ascii="Times New Roman" w:hAnsi="Times New Roman" w:cs="Times New Roman"/>
          <w:sz w:val="40"/>
          <w:szCs w:val="40"/>
        </w:rPr>
      </w:pPr>
      <w:r w:rsidRPr="00901444">
        <w:rPr>
          <w:rFonts w:ascii="Times New Roman" w:hAnsi="Times New Roman" w:cs="Times New Roman"/>
          <w:sz w:val="40"/>
          <w:szCs w:val="40"/>
        </w:rPr>
        <w:t>к олимпиаде по биологии</w:t>
      </w:r>
    </w:p>
    <w:p w:rsidR="001C0702" w:rsidRPr="001C0702" w:rsidRDefault="001C0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B75E53">
        <w:rPr>
          <w:rFonts w:ascii="Times New Roman" w:hAnsi="Times New Roman" w:cs="Times New Roman"/>
          <w:sz w:val="40"/>
          <w:szCs w:val="40"/>
        </w:rPr>
        <w:t>(</w:t>
      </w:r>
      <w:r w:rsidRPr="00B75E53">
        <w:rPr>
          <w:rFonts w:ascii="Times New Roman" w:hAnsi="Times New Roman" w:cs="Times New Roman"/>
          <w:sz w:val="28"/>
          <w:szCs w:val="28"/>
        </w:rPr>
        <w:t>конкурс вопросов – заданий)</w:t>
      </w:r>
    </w:p>
    <w:p w:rsidR="00901444" w:rsidRDefault="0090144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01444" w:rsidRDefault="0090144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01444" w:rsidRDefault="0090144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01444" w:rsidRDefault="0090144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01444" w:rsidRDefault="00901444" w:rsidP="0090144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учитель биологии Захарова О.А.</w:t>
      </w:r>
    </w:p>
    <w:p w:rsidR="00901444" w:rsidRDefault="00901444" w:rsidP="009014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01444" w:rsidRDefault="00901444" w:rsidP="009014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01444" w:rsidRDefault="00901444" w:rsidP="009014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01444" w:rsidRDefault="00901444" w:rsidP="009014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01444" w:rsidRDefault="00901444" w:rsidP="009014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01444" w:rsidRPr="00BD52A2" w:rsidRDefault="00901444" w:rsidP="001C0702">
      <w:pPr>
        <w:rPr>
          <w:rFonts w:ascii="Times New Roman" w:hAnsi="Times New Roman" w:cs="Times New Roman"/>
          <w:sz w:val="28"/>
          <w:szCs w:val="28"/>
        </w:rPr>
      </w:pPr>
    </w:p>
    <w:p w:rsidR="00BD52A2" w:rsidRPr="00DD49F3" w:rsidRDefault="00BD52A2" w:rsidP="00BD52A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D49F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Содержание</w:t>
      </w:r>
    </w:p>
    <w:p w:rsidR="00DD49F3" w:rsidRPr="00DD49F3" w:rsidRDefault="00DD49F3" w:rsidP="00DD49F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Аннотация к методическим материалам.</w:t>
      </w:r>
    </w:p>
    <w:p w:rsidR="00DD49F3" w:rsidRPr="00DD49F3" w:rsidRDefault="00DD49F3" w:rsidP="00DD49F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Блок заданий для 6 класса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Биологические задачи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Задания олимпиады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Матрица ответов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</w:t>
      </w:r>
    </w:p>
    <w:p w:rsidR="00DD49F3" w:rsidRPr="00DD49F3" w:rsidRDefault="00DD49F3" w:rsidP="00DD49F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Блок заданий для 7 класса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Биологические задачи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Задания олимпиады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Матрица ответов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</w:t>
      </w:r>
    </w:p>
    <w:p w:rsidR="00DD49F3" w:rsidRPr="00DD49F3" w:rsidRDefault="00DD49F3" w:rsidP="00DD49F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Блок заданий для 8 класса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Биологические задачи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Задания олимпиады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Матрица ответов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</w:t>
      </w:r>
    </w:p>
    <w:p w:rsidR="00DD49F3" w:rsidRPr="00DD49F3" w:rsidRDefault="00DD49F3" w:rsidP="00DD49F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Блок заданий для 9 класса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Биологические задачи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Задания олимпиады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Матрица ответов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</w:t>
      </w:r>
    </w:p>
    <w:p w:rsidR="00DD49F3" w:rsidRPr="00DD49F3" w:rsidRDefault="00DD49F3" w:rsidP="00DD49F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Блок заданий для 10-11 классов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Биологические задачи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Задания олимпиады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Матрица ответов</w:t>
      </w:r>
    </w:p>
    <w:p w:rsidR="00DD49F3" w:rsidRPr="00DD49F3" w:rsidRDefault="00DD49F3" w:rsidP="00DD49F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</w:t>
      </w:r>
    </w:p>
    <w:p w:rsidR="00DD49F3" w:rsidRPr="00DD49F3" w:rsidRDefault="00DD49F3" w:rsidP="00DD49F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DD49F3" w:rsidRPr="00BD52A2" w:rsidRDefault="00DD49F3" w:rsidP="00BD52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52A2" w:rsidRDefault="00BD52A2" w:rsidP="001C070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D52A2" w:rsidRDefault="00BD52A2" w:rsidP="001C070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D52A2" w:rsidRDefault="00BD52A2" w:rsidP="001C070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D52A2" w:rsidRDefault="00BD52A2" w:rsidP="001C070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01444" w:rsidRPr="00DD49F3" w:rsidRDefault="00901444" w:rsidP="00DD49F3">
      <w:pPr>
        <w:rPr>
          <w:rFonts w:ascii="Times New Roman" w:hAnsi="Times New Roman" w:cs="Times New Roman"/>
          <w:sz w:val="28"/>
          <w:szCs w:val="28"/>
        </w:rPr>
      </w:pPr>
    </w:p>
    <w:p w:rsidR="00901444" w:rsidRDefault="00901444" w:rsidP="009014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Аннотация.</w:t>
      </w:r>
    </w:p>
    <w:p w:rsidR="00414F8D" w:rsidRDefault="00901444" w:rsidP="009014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Pr="00414F8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4F8D" w:rsidRPr="00414F8D" w:rsidRDefault="00414F8D" w:rsidP="00414F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F8D">
        <w:rPr>
          <w:rFonts w:ascii="Times New Roman" w:hAnsi="Times New Roman" w:cs="Times New Roman"/>
          <w:sz w:val="24"/>
          <w:szCs w:val="24"/>
        </w:rPr>
        <w:t xml:space="preserve">Создание банка олимпиадных заданий </w:t>
      </w:r>
    </w:p>
    <w:p w:rsidR="00414F8D" w:rsidRDefault="00414F8D" w:rsidP="00414F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01444" w:rsidRPr="00414F8D">
        <w:rPr>
          <w:rFonts w:ascii="Times New Roman" w:hAnsi="Times New Roman" w:cs="Times New Roman"/>
          <w:sz w:val="24"/>
          <w:szCs w:val="24"/>
        </w:rPr>
        <w:t>пределение уровня теоретической подготовки участников олимпиады.</w:t>
      </w:r>
    </w:p>
    <w:p w:rsidR="00414F8D" w:rsidRDefault="00414F8D" w:rsidP="00414F8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4F8D">
        <w:rPr>
          <w:rFonts w:ascii="Times New Roman" w:hAnsi="Times New Roman" w:cs="Times New Roman"/>
          <w:sz w:val="24"/>
          <w:szCs w:val="24"/>
        </w:rPr>
        <w:t>Улучшение качества подготовки учащихся к олимпиаде по биологии.</w:t>
      </w:r>
    </w:p>
    <w:p w:rsidR="00414F8D" w:rsidRDefault="00414F8D" w:rsidP="00414F8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F8D" w:rsidRDefault="00414F8D" w:rsidP="00414F8D">
      <w:pPr>
        <w:pStyle w:val="a3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414F8D" w:rsidRPr="00081803" w:rsidRDefault="00414F8D" w:rsidP="00081803">
      <w:pPr>
        <w:pStyle w:val="a3"/>
        <w:numPr>
          <w:ilvl w:val="0"/>
          <w:numId w:val="2"/>
        </w:num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Разработать и подобрать задания к олимпиадам,</w:t>
      </w:r>
      <w:r w:rsidR="00081803" w:rsidRPr="00081803">
        <w:rPr>
          <w:rFonts w:ascii="Times New Roman" w:hAnsi="Times New Roman" w:cs="Times New Roman"/>
          <w:sz w:val="24"/>
          <w:szCs w:val="24"/>
        </w:rPr>
        <w:t xml:space="preserve"> которых раскрывают обязательное базовое содержание образовательной области «Биология» и требования к уровню подготовки выпускников основной и средней школы по биологии;</w:t>
      </w:r>
      <w:r w:rsidRPr="000818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4F8D" w:rsidRPr="00414F8D" w:rsidRDefault="00414F8D" w:rsidP="00414F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F8D">
        <w:rPr>
          <w:rFonts w:ascii="Times New Roman" w:hAnsi="Times New Roman" w:cs="Times New Roman"/>
          <w:sz w:val="24"/>
          <w:szCs w:val="24"/>
        </w:rPr>
        <w:t>Закрепить умение учащихся на разных уровнях: воспроизводить знания, применять знания и умения в знакомо</w:t>
      </w:r>
      <w:r w:rsidR="00081803">
        <w:rPr>
          <w:rFonts w:ascii="Times New Roman" w:hAnsi="Times New Roman" w:cs="Times New Roman"/>
          <w:sz w:val="24"/>
          <w:szCs w:val="24"/>
        </w:rPr>
        <w:t>й, измененной и новой ситуациях;</w:t>
      </w:r>
    </w:p>
    <w:p w:rsidR="00414F8D" w:rsidRPr="00414F8D" w:rsidRDefault="00414F8D" w:rsidP="00414F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F8D">
        <w:rPr>
          <w:rFonts w:ascii="Times New Roman" w:hAnsi="Times New Roman" w:cs="Times New Roman"/>
          <w:sz w:val="24"/>
          <w:szCs w:val="24"/>
        </w:rPr>
        <w:t>Отработать умения оформлять олимпиадные работы, работы с текстом, тестовыми зад</w:t>
      </w:r>
      <w:r w:rsidR="00081803">
        <w:rPr>
          <w:rFonts w:ascii="Times New Roman" w:hAnsi="Times New Roman" w:cs="Times New Roman"/>
          <w:sz w:val="24"/>
          <w:szCs w:val="24"/>
        </w:rPr>
        <w:t>аниями разного типа;</w:t>
      </w:r>
    </w:p>
    <w:p w:rsidR="00414F8D" w:rsidRDefault="00414F8D" w:rsidP="00414F8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F8D">
        <w:rPr>
          <w:rFonts w:ascii="Times New Roman" w:hAnsi="Times New Roman" w:cs="Times New Roman"/>
          <w:sz w:val="24"/>
          <w:szCs w:val="24"/>
        </w:rPr>
        <w:t>Поддерживать и развить умения учащихся сосредотачиваться и плодотворно, целенаправленно работать в незнакомой обстановке, в заданном темпе, быть мотивированными на получение запланированных положительных результатов.</w:t>
      </w:r>
    </w:p>
    <w:p w:rsidR="001C0702" w:rsidRPr="002B217E" w:rsidRDefault="001C0702" w:rsidP="001C0702">
      <w:pPr>
        <w:shd w:val="clear" w:color="auto" w:fill="FFFFFF"/>
        <w:spacing w:after="0" w:line="312" w:lineRule="atLeast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Основными нормативными документами</w:t>
      </w:r>
      <w:r w:rsidRPr="002B21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по  проведению олимпиад школьников являются: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«Порядок проведения олимпиад школьников» (Приказ министра образования и науки РФ от 22 октября 2007 г. №285).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«Положение о всероссийской олимпиаде школьников» (Приказ министра образования и науки РФ от 22 октября 2007 г. №286).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Содержание заданий</w:t>
      </w: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олимпиады определяются: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обязательными минимумами содержания и уровня подготовленности учащихся по предмету, сформулированные в документах Минобразования России: по основному общему образованию (приказ от 19 мая 1998 г. №1236) и по среднему (полному) общему образованию (приказ от 30 июня 1999 г. №56);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школьным образовательным  стандартом (приказ Минобразования России от 5 марта 2004 г. №1089).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заданий необходимо учитывать принципиальные установки учебного стандарта нового поколения, который ныне находится в состоянии обсуждения.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«Положения о всероссийской олимпиаде школьников»  выстраивается следующая вертикаль олимпиад по обществознанию.</w:t>
      </w:r>
    </w:p>
    <w:p w:rsidR="001C0702" w:rsidRPr="002B217E" w:rsidRDefault="001C0702" w:rsidP="001C0702">
      <w:pPr>
        <w:shd w:val="clear" w:color="auto" w:fill="FFFFFF"/>
        <w:spacing w:after="120" w:line="312" w:lineRule="atLeast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Ориентирами для составления заданий олимпиады, таким образом, являются отражение: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нормативных требований к уровню подготовленности учащихся по предмету;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творческого характера соревнований;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общей культуры участников, их эрудированности.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 выделяется цель – отбор учащихся-победителей для формирования </w:t>
      </w:r>
      <w:proofErr w:type="spellStart"/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портфолио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успешности и, в конечном счете, создания для них льготных условий поступления в профильные вузы (на факультеты);</w:t>
      </w:r>
    </w:p>
    <w:p w:rsidR="001C0702" w:rsidRPr="002B217E" w:rsidRDefault="001C0702" w:rsidP="001C0702">
      <w:pPr>
        <w:pStyle w:val="a3"/>
        <w:numPr>
          <w:ilvl w:val="0"/>
          <w:numId w:val="2"/>
        </w:num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2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вертикали олимпиад: школьных – муниципальных – региональных – заключительного этапа всероссийской олимпиады с дифференциацией уровней заданий при сохранении общей логики и принципов состязаний;</w:t>
      </w:r>
    </w:p>
    <w:p w:rsidR="001C0702" w:rsidRPr="002B217E" w:rsidRDefault="001C0702" w:rsidP="001C0702">
      <w:pPr>
        <w:pStyle w:val="a5"/>
        <w:shd w:val="clear" w:color="auto" w:fill="FFFFFF"/>
        <w:spacing w:before="0" w:beforeAutospacing="0" w:after="0" w:afterAutospacing="0" w:line="312" w:lineRule="atLeast"/>
        <w:ind w:left="360"/>
        <w:rPr>
          <w:color w:val="000000"/>
        </w:rPr>
      </w:pPr>
      <w:r w:rsidRPr="002B217E">
        <w:rPr>
          <w:rStyle w:val="a7"/>
          <w:color w:val="000000"/>
        </w:rPr>
        <w:lastRenderedPageBreak/>
        <w:t>Принципы формирования олимпиадных заданий</w:t>
      </w:r>
    </w:p>
    <w:p w:rsidR="001C0702" w:rsidRPr="002B217E" w:rsidRDefault="001C0702" w:rsidP="001C0702">
      <w:pPr>
        <w:pStyle w:val="a5"/>
        <w:shd w:val="clear" w:color="auto" w:fill="FFFFFF"/>
        <w:spacing w:before="0" w:beforeAutospacing="0" w:after="0" w:afterAutospacing="0" w:line="312" w:lineRule="atLeast"/>
        <w:ind w:left="720"/>
        <w:rPr>
          <w:color w:val="000000"/>
        </w:rPr>
      </w:pPr>
    </w:p>
    <w:p w:rsidR="001C0702" w:rsidRPr="002B217E" w:rsidRDefault="001C0702" w:rsidP="001C0702">
      <w:pPr>
        <w:pStyle w:val="a5"/>
        <w:numPr>
          <w:ilvl w:val="0"/>
          <w:numId w:val="2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2B217E">
        <w:rPr>
          <w:color w:val="000000"/>
        </w:rPr>
        <w:t>Предлагаются следующие принципы формирования олимпиадных заданий на школьном и муниципальном уровне:</w:t>
      </w:r>
    </w:p>
    <w:p w:rsidR="001C0702" w:rsidRPr="002B217E" w:rsidRDefault="001C0702" w:rsidP="001C0702">
      <w:pPr>
        <w:pStyle w:val="a5"/>
        <w:numPr>
          <w:ilvl w:val="0"/>
          <w:numId w:val="2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2B217E">
        <w:rPr>
          <w:color w:val="000000"/>
        </w:rPr>
        <w:t>Учет возрастных особенностей учащихся в определении сложности заданий с ее нарастанием по мере увеличения возраста соревнующихся.</w:t>
      </w:r>
    </w:p>
    <w:p w:rsidR="001C0702" w:rsidRPr="002B217E" w:rsidRDefault="001C0702" w:rsidP="001C0702">
      <w:pPr>
        <w:pStyle w:val="a5"/>
        <w:numPr>
          <w:ilvl w:val="0"/>
          <w:numId w:val="2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2B217E">
        <w:rPr>
          <w:color w:val="000000"/>
        </w:rPr>
        <w:t>Рост объема времени в сочетании с ростом числа заданий, исходя из возраста учащихся и этапов олимпиады. Конкретные число заданий и время на их выполнение на школьном и муниципальном этапах олимпиады определяет муниципальная и региональная предметно-методическая комиссии в зависимости от сложившейся традиции проведения олимпиад, организационных возможностей и санитарных норм с учетом рекомендаций центральной предметно-методической комиссии.</w:t>
      </w:r>
    </w:p>
    <w:p w:rsidR="001C0702" w:rsidRPr="002B217E" w:rsidRDefault="001C0702" w:rsidP="001C0702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2B217E">
        <w:rPr>
          <w:color w:val="000000"/>
        </w:rPr>
        <w:t>Отражения в заданиях</w:t>
      </w:r>
      <w:r w:rsidRPr="002B217E">
        <w:rPr>
          <w:rStyle w:val="apple-converted-space"/>
          <w:color w:val="000000"/>
        </w:rPr>
        <w:t xml:space="preserve"> </w:t>
      </w:r>
      <w:r w:rsidRPr="002B217E">
        <w:rPr>
          <w:rStyle w:val="a6"/>
          <w:color w:val="000000"/>
        </w:rPr>
        <w:t>различных содержательных линий</w:t>
      </w:r>
      <w:r w:rsidRPr="002B217E">
        <w:rPr>
          <w:rStyle w:val="apple-converted-space"/>
          <w:color w:val="000000"/>
        </w:rPr>
        <w:t xml:space="preserve"> </w:t>
      </w:r>
      <w:r w:rsidRPr="002B217E">
        <w:rPr>
          <w:color w:val="000000"/>
        </w:rPr>
        <w:t xml:space="preserve">курса и степени их рассмотрения </w:t>
      </w:r>
      <w:proofErr w:type="gramStart"/>
      <w:r w:rsidRPr="002B217E">
        <w:rPr>
          <w:color w:val="000000"/>
        </w:rPr>
        <w:t>на уроках ко времени проведения этапа олимпиады с возможным в условиях соревнований обращением к максимально большому количеству</w:t>
      </w:r>
      <w:proofErr w:type="gramEnd"/>
      <w:r w:rsidRPr="002B217E">
        <w:rPr>
          <w:color w:val="000000"/>
        </w:rPr>
        <w:t xml:space="preserve"> этих содержательных линий.</w:t>
      </w:r>
    </w:p>
    <w:p w:rsidR="001C0702" w:rsidRPr="002B217E" w:rsidRDefault="001C0702" w:rsidP="001C0702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2B217E">
        <w:rPr>
          <w:color w:val="000000"/>
        </w:rPr>
        <w:t>Проверка соответствия готовности участников олимпиады требованиям к уровню их знаний, пониманию сущности изучаемых событий и процессов, умениям по предмету через</w:t>
      </w:r>
      <w:r w:rsidRPr="002B217E">
        <w:rPr>
          <w:rStyle w:val="apple-converted-space"/>
          <w:color w:val="000000"/>
        </w:rPr>
        <w:t xml:space="preserve"> </w:t>
      </w:r>
      <w:r w:rsidRPr="002B217E">
        <w:rPr>
          <w:rStyle w:val="a6"/>
          <w:color w:val="000000"/>
        </w:rPr>
        <w:t>разнообразные типы заданий.</w:t>
      </w:r>
    </w:p>
    <w:p w:rsidR="001C0702" w:rsidRPr="002B217E" w:rsidRDefault="001C0702" w:rsidP="001C0702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12" w:lineRule="atLeast"/>
        <w:rPr>
          <w:color w:val="000000"/>
        </w:rPr>
      </w:pPr>
      <w:r w:rsidRPr="002B217E">
        <w:rPr>
          <w:rStyle w:val="a6"/>
          <w:color w:val="000000"/>
        </w:rPr>
        <w:t>По-возможности</w:t>
      </w:r>
      <w:r w:rsidRPr="002B217E">
        <w:rPr>
          <w:rStyle w:val="apple-converted-space"/>
          <w:color w:val="000000"/>
        </w:rPr>
        <w:t> </w:t>
      </w:r>
      <w:r w:rsidRPr="002B217E">
        <w:rPr>
          <w:color w:val="000000"/>
        </w:rPr>
        <w:t>сочетание заданий письменных (от краткого ответа до развернутого текста) и устного собеседования жюри с участниками олимпиады, что позволяет проверить разные стороны подготовленности школьников.</w:t>
      </w:r>
    </w:p>
    <w:p w:rsidR="001C0702" w:rsidRPr="002B217E" w:rsidRDefault="001C0702" w:rsidP="001C0702">
      <w:pPr>
        <w:pStyle w:val="a5"/>
        <w:numPr>
          <w:ilvl w:val="0"/>
          <w:numId w:val="2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2B217E">
        <w:rPr>
          <w:color w:val="000000"/>
        </w:rPr>
        <w:t>Введение заданий на выбор участниками (например, при выборе из списка заданий творческого характера для краткого рассказа) с сохранением как основы инвариантных заданий.</w:t>
      </w:r>
    </w:p>
    <w:p w:rsidR="001C0702" w:rsidRPr="002B217E" w:rsidRDefault="001C0702" w:rsidP="001C0702">
      <w:pPr>
        <w:pStyle w:val="a5"/>
        <w:numPr>
          <w:ilvl w:val="0"/>
          <w:numId w:val="2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2B217E">
        <w:rPr>
          <w:color w:val="000000"/>
        </w:rPr>
        <w:t>Преставление заданий через различные источники информации (отрывок из документа, диаграммы и таблицы, иллюстративный ряд и др.).</w:t>
      </w:r>
    </w:p>
    <w:p w:rsidR="001C0702" w:rsidRPr="002B217E" w:rsidRDefault="001C0702" w:rsidP="001C0702">
      <w:pPr>
        <w:pStyle w:val="a5"/>
        <w:numPr>
          <w:ilvl w:val="0"/>
          <w:numId w:val="2"/>
        </w:numPr>
        <w:shd w:val="clear" w:color="auto" w:fill="FFFFFF"/>
        <w:spacing w:before="0" w:beforeAutospacing="0" w:after="120" w:afterAutospacing="0" w:line="312" w:lineRule="atLeast"/>
        <w:rPr>
          <w:color w:val="000000"/>
        </w:rPr>
      </w:pPr>
      <w:r w:rsidRPr="002B217E">
        <w:rPr>
          <w:color w:val="000000"/>
        </w:rPr>
        <w:t xml:space="preserve">Опора на </w:t>
      </w:r>
      <w:proofErr w:type="spellStart"/>
      <w:r w:rsidRPr="002B217E">
        <w:rPr>
          <w:color w:val="000000"/>
        </w:rPr>
        <w:t>межпредметные</w:t>
      </w:r>
      <w:proofErr w:type="spellEnd"/>
      <w:r w:rsidRPr="002B217E">
        <w:rPr>
          <w:color w:val="000000"/>
        </w:rPr>
        <w:t xml:space="preserve"> связи в части заданий.</w:t>
      </w:r>
    </w:p>
    <w:p w:rsidR="00414F8D" w:rsidRPr="00414F8D" w:rsidRDefault="00414F8D" w:rsidP="00414F8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18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Требования к заданиям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– задания для проведения школьного и муниципального этапов Олимпиады по биологии необходимо готовить в тестовой форме закрытого типа, что повышает объективность оценивания конкурсантов и позволяет охватить больший объем контролируемых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элементов знаний;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– форма заданий должна быть такой, чтобы на решение каждого участник тратил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минимальное время;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– задания должны быть написаны понятно, доходчиво и лаконично и иметь однозначные решения (ответы);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– в заданиях выбора (деструкторах тестового задания) для маскировки правильного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ответа должны быть использованы только реально существующие термины, понятия и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формулировки, составляющие предметную область «Биология»;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– задания следует разнообразить по форме и содержанию, однако, задания в блоке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желательно группировать по типам.</w:t>
      </w:r>
    </w:p>
    <w:p w:rsidR="00414F8D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1803" w:rsidRPr="00081803" w:rsidRDefault="00081803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создании  пакета </w:t>
      </w:r>
      <w:r w:rsidRPr="00081803">
        <w:rPr>
          <w:rFonts w:ascii="Times New Roman" w:hAnsi="Times New Roman" w:cs="Times New Roman"/>
          <w:sz w:val="24"/>
          <w:szCs w:val="24"/>
        </w:rPr>
        <w:t>методических материа</w:t>
      </w:r>
      <w:r>
        <w:rPr>
          <w:rFonts w:ascii="Times New Roman" w:hAnsi="Times New Roman" w:cs="Times New Roman"/>
          <w:sz w:val="24"/>
          <w:szCs w:val="24"/>
        </w:rPr>
        <w:t>лов для проведения</w:t>
      </w:r>
      <w:r w:rsidRPr="00081803">
        <w:rPr>
          <w:rFonts w:ascii="Times New Roman" w:hAnsi="Times New Roman" w:cs="Times New Roman"/>
          <w:sz w:val="24"/>
          <w:szCs w:val="24"/>
        </w:rPr>
        <w:t xml:space="preserve">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>биологии в него должны входи</w:t>
      </w:r>
      <w:r w:rsidRPr="00081803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81803">
        <w:rPr>
          <w:rFonts w:ascii="Times New Roman" w:hAnsi="Times New Roman" w:cs="Times New Roman"/>
          <w:sz w:val="24"/>
          <w:szCs w:val="24"/>
        </w:rPr>
        <w:t>:</w:t>
      </w:r>
    </w:p>
    <w:p w:rsidR="00081803" w:rsidRPr="00081803" w:rsidRDefault="00081803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– комплекты заданий;</w:t>
      </w:r>
    </w:p>
    <w:p w:rsidR="00081803" w:rsidRPr="00081803" w:rsidRDefault="00081803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– пустые бланки ответов на задания (матрицы);</w:t>
      </w:r>
    </w:p>
    <w:p w:rsidR="00081803" w:rsidRPr="00081803" w:rsidRDefault="00081803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– ответы на задания.</w:t>
      </w:r>
    </w:p>
    <w:p w:rsidR="00081803" w:rsidRPr="00081803" w:rsidRDefault="00081803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18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Рекомендуемое количество заданий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 xml:space="preserve">Примерное количество заданий для школьного этапа представлено в </w:t>
      </w:r>
      <w:proofErr w:type="gramStart"/>
      <w:r w:rsidRPr="00081803">
        <w:rPr>
          <w:rFonts w:ascii="Times New Roman" w:hAnsi="Times New Roman" w:cs="Times New Roman"/>
          <w:sz w:val="24"/>
          <w:szCs w:val="24"/>
        </w:rPr>
        <w:t>следующей</w:t>
      </w:r>
      <w:proofErr w:type="gramEnd"/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sz w:val="24"/>
          <w:szCs w:val="24"/>
        </w:rPr>
        <w:t>таблице, исходя из длительности тура в 2 астрономических часа (120 минут).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1803">
        <w:rPr>
          <w:rFonts w:ascii="Times New Roman" w:hAnsi="Times New Roman" w:cs="Times New Roman"/>
          <w:b/>
          <w:bCs/>
          <w:sz w:val="24"/>
          <w:szCs w:val="24"/>
        </w:rPr>
        <w:t>Комплект          Часть I Часть II Часть III Часть IV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b/>
          <w:bCs/>
          <w:sz w:val="24"/>
          <w:szCs w:val="24"/>
        </w:rPr>
        <w:t xml:space="preserve">6 класс                 </w:t>
      </w:r>
      <w:r w:rsidRPr="00081803">
        <w:rPr>
          <w:rFonts w:ascii="Times New Roman" w:hAnsi="Times New Roman" w:cs="Times New Roman"/>
          <w:sz w:val="24"/>
          <w:szCs w:val="24"/>
        </w:rPr>
        <w:t xml:space="preserve">10            5                </w:t>
      </w:r>
      <w:proofErr w:type="spellStart"/>
      <w:r w:rsidRPr="00081803">
        <w:rPr>
          <w:rFonts w:ascii="Times New Roman" w:hAnsi="Times New Roman" w:cs="Times New Roman"/>
          <w:sz w:val="24"/>
          <w:szCs w:val="24"/>
        </w:rPr>
        <w:t>5</w:t>
      </w:r>
      <w:proofErr w:type="spellEnd"/>
      <w:r w:rsidRPr="00081803">
        <w:rPr>
          <w:rFonts w:ascii="Times New Roman" w:hAnsi="Times New Roman" w:cs="Times New Roman"/>
          <w:sz w:val="24"/>
          <w:szCs w:val="24"/>
        </w:rPr>
        <w:t xml:space="preserve">                 1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b/>
          <w:bCs/>
          <w:sz w:val="24"/>
          <w:szCs w:val="24"/>
        </w:rPr>
        <w:t xml:space="preserve">7 класс                 </w:t>
      </w:r>
      <w:r w:rsidRPr="00081803">
        <w:rPr>
          <w:rFonts w:ascii="Times New Roman" w:hAnsi="Times New Roman" w:cs="Times New Roman"/>
          <w:sz w:val="24"/>
          <w:szCs w:val="24"/>
        </w:rPr>
        <w:t>15            5               10                1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b/>
          <w:bCs/>
          <w:sz w:val="24"/>
          <w:szCs w:val="24"/>
        </w:rPr>
        <w:t xml:space="preserve">8 класс                 </w:t>
      </w:r>
      <w:r w:rsidRPr="00081803">
        <w:rPr>
          <w:rFonts w:ascii="Times New Roman" w:hAnsi="Times New Roman" w:cs="Times New Roman"/>
          <w:sz w:val="24"/>
          <w:szCs w:val="24"/>
        </w:rPr>
        <w:t>20            5               10                2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b/>
          <w:bCs/>
          <w:sz w:val="24"/>
          <w:szCs w:val="24"/>
        </w:rPr>
        <w:t xml:space="preserve">9 класс                 </w:t>
      </w:r>
      <w:r w:rsidRPr="00081803">
        <w:rPr>
          <w:rFonts w:ascii="Times New Roman" w:hAnsi="Times New Roman" w:cs="Times New Roman"/>
          <w:sz w:val="24"/>
          <w:szCs w:val="24"/>
        </w:rPr>
        <w:t>25           10              15                2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b/>
          <w:bCs/>
          <w:sz w:val="24"/>
          <w:szCs w:val="24"/>
        </w:rPr>
        <w:t xml:space="preserve">10 класс               </w:t>
      </w:r>
      <w:r w:rsidRPr="00081803">
        <w:rPr>
          <w:rFonts w:ascii="Times New Roman" w:hAnsi="Times New Roman" w:cs="Times New Roman"/>
          <w:sz w:val="24"/>
          <w:szCs w:val="24"/>
        </w:rPr>
        <w:t>30           10              15                3</w:t>
      </w:r>
    </w:p>
    <w:p w:rsidR="00414F8D" w:rsidRPr="00081803" w:rsidRDefault="00414F8D" w:rsidP="00081803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803">
        <w:rPr>
          <w:rFonts w:ascii="Times New Roman" w:hAnsi="Times New Roman" w:cs="Times New Roman"/>
          <w:b/>
          <w:bCs/>
          <w:sz w:val="24"/>
          <w:szCs w:val="24"/>
        </w:rPr>
        <w:t xml:space="preserve">11 класс               </w:t>
      </w:r>
      <w:r w:rsidRPr="00081803">
        <w:rPr>
          <w:rFonts w:ascii="Times New Roman" w:hAnsi="Times New Roman" w:cs="Times New Roman"/>
          <w:sz w:val="24"/>
          <w:szCs w:val="24"/>
        </w:rPr>
        <w:t>35           10              20                5</w:t>
      </w:r>
    </w:p>
    <w:p w:rsidR="00414F8D" w:rsidRDefault="00414F8D" w:rsidP="00081803">
      <w:pPr>
        <w:pStyle w:val="a3"/>
        <w:spacing w:after="0" w:line="240" w:lineRule="auto"/>
        <w:ind w:left="0" w:hanging="720"/>
        <w:rPr>
          <w:rFonts w:ascii="Times New Roman" w:hAnsi="Times New Roman" w:cs="Times New Roman"/>
          <w:sz w:val="24"/>
          <w:szCs w:val="24"/>
        </w:rPr>
      </w:pPr>
    </w:p>
    <w:p w:rsidR="00081803" w:rsidRDefault="00081803" w:rsidP="00081803">
      <w:pPr>
        <w:pStyle w:val="a3"/>
        <w:spacing w:after="0" w:line="240" w:lineRule="auto"/>
        <w:ind w:left="0" w:hanging="720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DD49F3" w:rsidRDefault="00DD49F3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DD49F3" w:rsidRDefault="00DD49F3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DD49F3" w:rsidRDefault="00DD49F3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1C0702" w:rsidRDefault="001C0702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</w:p>
    <w:p w:rsidR="00081803" w:rsidRDefault="00081803" w:rsidP="00081803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литературы:</w:t>
      </w:r>
    </w:p>
    <w:p w:rsidR="00081803" w:rsidRDefault="00081803" w:rsidP="00AC7BC4">
      <w:pPr>
        <w:pStyle w:val="a3"/>
        <w:spacing w:after="0" w:line="240" w:lineRule="auto"/>
        <w:ind w:left="0" w:hanging="720"/>
        <w:rPr>
          <w:rFonts w:ascii="Times New Roman" w:hAnsi="Times New Roman" w:cs="Times New Roman"/>
          <w:sz w:val="24"/>
          <w:szCs w:val="24"/>
          <w:lang w:val="en-US"/>
        </w:rPr>
      </w:pP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>Биология: Большой справочник для школьников и поступающих в вузы./ –</w:t>
      </w:r>
    </w:p>
    <w:p w:rsidR="00AC7BC4" w:rsidRP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М.; Дрофа, 1998 и другие переиздания.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Дмитриева Т.А.,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Кучменко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B.C. и др. Биология: Сборник тестов, задач и заданий. 9 -11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Мнемозина, 1999 и другие переиздания;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Драгомилов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В.Н., Маш Р. Д. "Биология. VIII класс. Человек",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>-</w:t>
      </w:r>
    </w:p>
    <w:p w:rsid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  <w:lang w:val="en-US"/>
        </w:rPr>
      </w:pPr>
      <w:r w:rsidRPr="00AC7BC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раф, 1997 и другие переиздания;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Захаров В.  Б., Сонин Н. И.  "Биология. Многообразие живых организмов. 7 </w:t>
      </w:r>
    </w:p>
    <w:p w:rsidR="00AC7BC4" w:rsidRP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класс", М.: Дрофа, 1998 и другие переиздания;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Захаров   В.Б.,   Мамонтов   С.Г.,   Сонин   Н.И.   Общая   биология.   10-11кл.  </w:t>
      </w:r>
    </w:p>
    <w:p w:rsidR="00AC7BC4" w:rsidRP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–М.; Дрофа, 2001 и другие переиздания;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  <w:lang w:val="en-US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Каменский А. А..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Е. А., Пасечник В. В. "Введение в общую биологию и экологию. 9 класс",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Дрофа, 2000 и другие переиздания;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Каменский  А.А., 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 Е.А.,  Пасечник  В.В.  Общая  биология  10–11 </w:t>
      </w:r>
    </w:p>
    <w:p w:rsidR="00AC7BC4" w:rsidRP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классы,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: Дрофа, 2006 и другие переиздания;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Колесов Д. В. и др. "Биология. Человек. 8 класс",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Дрофа, 1997 и другие </w:t>
      </w:r>
    </w:p>
    <w:p w:rsidR="00AC7BC4" w:rsidRP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переиздания;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Латюшин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В. В., Шапкин В. А. "Животные. 7 класс".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Дрофа, 2000 и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дру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>-</w:t>
      </w:r>
    </w:p>
    <w:p w:rsidR="00AC7BC4" w:rsidRP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гие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переиздания;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Мамонтов  С.  Г.,  Захаров  Б.  Н.,  Сонин  Н.  И.  "Биология.  Общие 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зако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>-</w:t>
      </w:r>
    </w:p>
    <w:p w:rsidR="00AC7BC4" w:rsidRP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номерности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9 класс",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Дрофа, 2000 и другие переиздания;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Общая биология. 10-11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для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углуб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изуч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биол. Под ред. А.О.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Рувин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>-</w:t>
      </w:r>
    </w:p>
    <w:p w:rsidR="00AC7BC4" w:rsidRP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AC7BC4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Посвещение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, 1997 – 2001 и другие переиздания;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Пасечник В. В. "Биология. Бактерии. Грибы. Растения. 6 класс",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Дрофа, </w:t>
      </w:r>
    </w:p>
    <w:p w:rsidR="00AC7BC4" w:rsidRP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1997 и другие переиздания;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Хрипкова А. Г., Колесов Д. В. "Биология. Человек и его здоровье. 9 класс", </w:t>
      </w:r>
    </w:p>
    <w:p w:rsidR="00AC7BC4" w:rsidRP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М.: Просвещение, 1997 и другие переиздания. </w:t>
      </w:r>
    </w:p>
    <w:p w:rsidR="00AC7BC4" w:rsidRPr="00AC7BC4" w:rsidRDefault="00AC7BC4" w:rsidP="00AC7BC4">
      <w:pPr>
        <w:pStyle w:val="a3"/>
        <w:numPr>
          <w:ilvl w:val="0"/>
          <w:numId w:val="5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Пасечник В.В., Каменский А.А., Швецов Г.Г. Биология 8 класс. Учебник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7BC4" w:rsidRPr="00081803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учреждений.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>.: Просвещение, 2010.</w:t>
      </w:r>
    </w:p>
    <w:p w:rsidR="00AC7BC4" w:rsidRPr="00AC7BC4" w:rsidRDefault="00AC7BC4" w:rsidP="00AC7BC4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C7BC4" w:rsidRPr="00AC7BC4" w:rsidRDefault="00AC7BC4" w:rsidP="00AC7BC4">
      <w:pPr>
        <w:pStyle w:val="a3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Интернет-ресурсы </w:t>
      </w:r>
    </w:p>
    <w:p w:rsidR="00AC7BC4" w:rsidRPr="00AC7BC4" w:rsidRDefault="00AC7BC4" w:rsidP="00AC7BC4">
      <w:pPr>
        <w:pStyle w:val="a3"/>
        <w:numPr>
          <w:ilvl w:val="0"/>
          <w:numId w:val="9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Задания всероссийской олимпиады школьников по биологии прошлых лет, а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так-же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методические рекомендации по их проверке и оценке публикуются в разделе «Биология» портала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www.rusolymp.ru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C7BC4" w:rsidRPr="00AC7BC4" w:rsidRDefault="00AC7BC4" w:rsidP="00AC7BC4">
      <w:pPr>
        <w:pStyle w:val="a3"/>
        <w:numPr>
          <w:ilvl w:val="0"/>
          <w:numId w:val="9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>Официальный сайт Международной биологичес</w:t>
      </w:r>
      <w:r>
        <w:rPr>
          <w:rFonts w:ascii="Times New Roman" w:hAnsi="Times New Roman" w:cs="Times New Roman"/>
          <w:sz w:val="24"/>
          <w:szCs w:val="24"/>
        </w:rPr>
        <w:t xml:space="preserve">кой олимпиады </w:t>
      </w:r>
      <w:hyperlink r:id="rId5" w:history="1">
        <w:r w:rsidRPr="008932D0">
          <w:rPr>
            <w:rStyle w:val="a4"/>
            <w:rFonts w:ascii="Times New Roman" w:hAnsi="Times New Roman" w:cs="Times New Roman"/>
            <w:sz w:val="24"/>
            <w:szCs w:val="24"/>
          </w:rPr>
          <w:t>www.ibo-info.org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AC7BC4" w:rsidRPr="00AC7BC4" w:rsidRDefault="00AC7BC4" w:rsidP="00AC7BC4">
      <w:pPr>
        <w:pStyle w:val="a3"/>
        <w:numPr>
          <w:ilvl w:val="0"/>
          <w:numId w:val="9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Региональный сайт всероссийской олимпиады школьников (Московская область) </w:t>
      </w:r>
    </w:p>
    <w:p w:rsidR="00AC7BC4" w:rsidRPr="00AC7BC4" w:rsidRDefault="00AC7BC4" w:rsidP="00AC7BC4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по биологии, химии, географии и экологии –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www.olimpmgou.narod.ru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81803" w:rsidRPr="001C0702" w:rsidRDefault="00081803" w:rsidP="00AC7B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1803" w:rsidRPr="001C0702" w:rsidSect="00AC7BC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377"/>
    <w:multiLevelType w:val="hybridMultilevel"/>
    <w:tmpl w:val="A8C07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32F58"/>
    <w:multiLevelType w:val="hybridMultilevel"/>
    <w:tmpl w:val="35F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91827"/>
    <w:multiLevelType w:val="hybridMultilevel"/>
    <w:tmpl w:val="90325D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AD07D65"/>
    <w:multiLevelType w:val="hybridMultilevel"/>
    <w:tmpl w:val="AF9C7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F585D"/>
    <w:multiLevelType w:val="hybridMultilevel"/>
    <w:tmpl w:val="4DB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66B0D8B"/>
    <w:multiLevelType w:val="hybridMultilevel"/>
    <w:tmpl w:val="A3BCF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2C2E68"/>
    <w:multiLevelType w:val="hybridMultilevel"/>
    <w:tmpl w:val="EFE48C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00C3CDF"/>
    <w:multiLevelType w:val="hybridMultilevel"/>
    <w:tmpl w:val="CFA48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63422"/>
    <w:multiLevelType w:val="hybridMultilevel"/>
    <w:tmpl w:val="691A8202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>
    <w:nsid w:val="744A07BD"/>
    <w:multiLevelType w:val="hybridMultilevel"/>
    <w:tmpl w:val="340E4A2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75C25645"/>
    <w:multiLevelType w:val="hybridMultilevel"/>
    <w:tmpl w:val="BBA41AE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990789"/>
    <w:multiLevelType w:val="hybridMultilevel"/>
    <w:tmpl w:val="ACA6F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11"/>
  </w:num>
  <w:num w:numId="9">
    <w:abstractNumId w:val="0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444"/>
    <w:rsid w:val="000163FE"/>
    <w:rsid w:val="00026FBD"/>
    <w:rsid w:val="00063267"/>
    <w:rsid w:val="00064876"/>
    <w:rsid w:val="00067BE3"/>
    <w:rsid w:val="000770ED"/>
    <w:rsid w:val="00081803"/>
    <w:rsid w:val="000D22A6"/>
    <w:rsid w:val="00101574"/>
    <w:rsid w:val="00110765"/>
    <w:rsid w:val="00150084"/>
    <w:rsid w:val="001A714C"/>
    <w:rsid w:val="001B6A1A"/>
    <w:rsid w:val="001C0702"/>
    <w:rsid w:val="002173A5"/>
    <w:rsid w:val="002666E5"/>
    <w:rsid w:val="002A78EE"/>
    <w:rsid w:val="002D1F25"/>
    <w:rsid w:val="003001B1"/>
    <w:rsid w:val="00301B8D"/>
    <w:rsid w:val="003119DF"/>
    <w:rsid w:val="00315980"/>
    <w:rsid w:val="00326A8C"/>
    <w:rsid w:val="003B2CF7"/>
    <w:rsid w:val="003C1443"/>
    <w:rsid w:val="003D0C1F"/>
    <w:rsid w:val="003E3611"/>
    <w:rsid w:val="003F3BC3"/>
    <w:rsid w:val="00414F8D"/>
    <w:rsid w:val="00440783"/>
    <w:rsid w:val="00464BA8"/>
    <w:rsid w:val="004B5F7B"/>
    <w:rsid w:val="004C20D1"/>
    <w:rsid w:val="004C39F5"/>
    <w:rsid w:val="004E1B0E"/>
    <w:rsid w:val="004F5B69"/>
    <w:rsid w:val="00510856"/>
    <w:rsid w:val="0051090E"/>
    <w:rsid w:val="005575E2"/>
    <w:rsid w:val="00576D2A"/>
    <w:rsid w:val="005D3922"/>
    <w:rsid w:val="005D572F"/>
    <w:rsid w:val="0062239E"/>
    <w:rsid w:val="00625A91"/>
    <w:rsid w:val="00641996"/>
    <w:rsid w:val="006A44D8"/>
    <w:rsid w:val="006D0785"/>
    <w:rsid w:val="006D4F90"/>
    <w:rsid w:val="00702E6A"/>
    <w:rsid w:val="0073344A"/>
    <w:rsid w:val="00747897"/>
    <w:rsid w:val="00755CBE"/>
    <w:rsid w:val="007700F3"/>
    <w:rsid w:val="00773E06"/>
    <w:rsid w:val="00780A92"/>
    <w:rsid w:val="007B05B4"/>
    <w:rsid w:val="007B6CA2"/>
    <w:rsid w:val="00804234"/>
    <w:rsid w:val="00821C11"/>
    <w:rsid w:val="008545BD"/>
    <w:rsid w:val="0087255A"/>
    <w:rsid w:val="00891FA5"/>
    <w:rsid w:val="008B6085"/>
    <w:rsid w:val="008B6709"/>
    <w:rsid w:val="00901444"/>
    <w:rsid w:val="00910D9D"/>
    <w:rsid w:val="00966036"/>
    <w:rsid w:val="00974C1F"/>
    <w:rsid w:val="00A677B5"/>
    <w:rsid w:val="00AA2367"/>
    <w:rsid w:val="00AC7BC4"/>
    <w:rsid w:val="00AD27AA"/>
    <w:rsid w:val="00AD50D5"/>
    <w:rsid w:val="00B021E9"/>
    <w:rsid w:val="00B03E2A"/>
    <w:rsid w:val="00B179C9"/>
    <w:rsid w:val="00B4253E"/>
    <w:rsid w:val="00B51F65"/>
    <w:rsid w:val="00B57472"/>
    <w:rsid w:val="00B75E53"/>
    <w:rsid w:val="00B95E19"/>
    <w:rsid w:val="00BB329E"/>
    <w:rsid w:val="00BB34B0"/>
    <w:rsid w:val="00BD46FF"/>
    <w:rsid w:val="00BD52A2"/>
    <w:rsid w:val="00C163BC"/>
    <w:rsid w:val="00C35086"/>
    <w:rsid w:val="00C40953"/>
    <w:rsid w:val="00C468B1"/>
    <w:rsid w:val="00C54221"/>
    <w:rsid w:val="00C6272A"/>
    <w:rsid w:val="00C6531C"/>
    <w:rsid w:val="00C7739B"/>
    <w:rsid w:val="00C809D4"/>
    <w:rsid w:val="00C83461"/>
    <w:rsid w:val="00CC670A"/>
    <w:rsid w:val="00CF141B"/>
    <w:rsid w:val="00D20AAA"/>
    <w:rsid w:val="00D41239"/>
    <w:rsid w:val="00D63F75"/>
    <w:rsid w:val="00DC1F61"/>
    <w:rsid w:val="00DD49F3"/>
    <w:rsid w:val="00DE44F7"/>
    <w:rsid w:val="00E65277"/>
    <w:rsid w:val="00E67DFA"/>
    <w:rsid w:val="00EA3489"/>
    <w:rsid w:val="00EA524E"/>
    <w:rsid w:val="00EB342D"/>
    <w:rsid w:val="00F67E5B"/>
    <w:rsid w:val="00F83614"/>
    <w:rsid w:val="00F85E6B"/>
    <w:rsid w:val="00F874D4"/>
    <w:rsid w:val="00F937D0"/>
    <w:rsid w:val="00FF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F8D"/>
    <w:pPr>
      <w:ind w:left="720"/>
      <w:contextualSpacing/>
    </w:pPr>
  </w:style>
  <w:style w:type="character" w:styleId="a4">
    <w:name w:val="Hyperlink"/>
    <w:basedOn w:val="a0"/>
    <w:rsid w:val="0008180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C0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1C0702"/>
    <w:rPr>
      <w:i/>
      <w:iCs/>
    </w:rPr>
  </w:style>
  <w:style w:type="character" w:customStyle="1" w:styleId="apple-converted-space">
    <w:name w:val="apple-converted-space"/>
    <w:basedOn w:val="a0"/>
    <w:rsid w:val="001C0702"/>
  </w:style>
  <w:style w:type="character" w:styleId="a7">
    <w:name w:val="Strong"/>
    <w:basedOn w:val="a0"/>
    <w:uiPriority w:val="22"/>
    <w:qFormat/>
    <w:rsid w:val="001C07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bo-info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zoa</cp:lastModifiedBy>
  <cp:revision>7</cp:revision>
  <cp:lastPrinted>2012-12-04T08:38:00Z</cp:lastPrinted>
  <dcterms:created xsi:type="dcterms:W3CDTF">2012-11-21T09:11:00Z</dcterms:created>
  <dcterms:modified xsi:type="dcterms:W3CDTF">2012-12-04T08:39:00Z</dcterms:modified>
</cp:coreProperties>
</file>